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96016AE" wp14:editId="6652DF5C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E632CD" w:rsidRPr="00865C55" w:rsidRDefault="00E632CD" w:rsidP="00E632CD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632CD" w:rsidRPr="00980E99" w:rsidTr="00693C0C">
        <w:trPr>
          <w:trHeight w:val="227"/>
        </w:trPr>
        <w:tc>
          <w:tcPr>
            <w:tcW w:w="2563" w:type="pct"/>
          </w:tcPr>
          <w:p w:rsidR="00E632CD" w:rsidRPr="00980E99" w:rsidRDefault="00E632CD" w:rsidP="00693C0C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E632CD" w:rsidRPr="00980E99" w:rsidRDefault="00E632CD" w:rsidP="00693C0C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 w:rsidR="00E72854">
        <w:rPr>
          <w:rFonts w:ascii="PT Astra Serif" w:hAnsi="PT Astra Serif"/>
          <w:sz w:val="28"/>
          <w:szCs w:val="28"/>
        </w:rPr>
        <w:t xml:space="preserve">                   </w:t>
      </w:r>
      <w:r w:rsidRPr="009F1C0F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E632CD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Pr="009F1C0F">
        <w:rPr>
          <w:rFonts w:ascii="PT Astra Serif" w:hAnsi="PT Astra Serif"/>
          <w:sz w:val="28"/>
          <w:szCs w:val="28"/>
        </w:rPr>
        <w:t xml:space="preserve">директора Департамента муниципальной собственности и градостроительства </w:t>
      </w:r>
      <w:r w:rsidR="00E72854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spellStart"/>
      <w:r w:rsidR="00E632CD">
        <w:rPr>
          <w:rFonts w:ascii="PT Astra Serif" w:hAnsi="PT Astra Serif"/>
          <w:sz w:val="28"/>
          <w:szCs w:val="28"/>
        </w:rPr>
        <w:t>Котелкину</w:t>
      </w:r>
      <w:proofErr w:type="spellEnd"/>
      <w:r w:rsidR="00E632CD">
        <w:rPr>
          <w:rFonts w:ascii="PT Astra Serif" w:hAnsi="PT Astra Serif"/>
          <w:sz w:val="28"/>
          <w:szCs w:val="28"/>
        </w:rPr>
        <w:t xml:space="preserve"> Ю.В.</w:t>
      </w: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D7B81" w:rsidP="009F1C0F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CD04B" wp14:editId="61AFC761">
                <wp:simplePos x="0" y="0"/>
                <wp:positionH relativeFrom="column">
                  <wp:posOffset>1910715</wp:posOffset>
                </wp:positionH>
                <wp:positionV relativeFrom="paragraph">
                  <wp:posOffset>106045</wp:posOffset>
                </wp:positionV>
                <wp:extent cx="2752725" cy="1085850"/>
                <wp:effectExtent l="0" t="0" r="28575" b="190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085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50.45pt;margin-top:8.35pt;width:216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9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2"/>
        <w:gridCol w:w="2411"/>
      </w:tblGrid>
      <w:tr w:rsidR="007939DD" w:rsidRPr="00A54D17" w:rsidTr="00693C0C">
        <w:trPr>
          <w:trHeight w:val="1443"/>
        </w:trPr>
        <w:tc>
          <w:tcPr>
            <w:tcW w:w="3034" w:type="dxa"/>
          </w:tcPr>
          <w:p w:rsidR="007939DD" w:rsidRPr="00A54D17" w:rsidRDefault="009D7B81" w:rsidP="00693C0C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7939DD" w:rsidRPr="00A54D17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а</w:t>
            </w:r>
            <w:r w:rsidR="007939DD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7939DD" w:rsidRPr="00A54D17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4252" w:type="dxa"/>
            <w:vAlign w:val="center"/>
          </w:tcPr>
          <w:p w:rsidR="007939DD" w:rsidRPr="00B67389" w:rsidRDefault="007939DD" w:rsidP="00693C0C">
            <w:pPr>
              <w:pStyle w:val="aa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noProof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4E5239" wp14:editId="4FB5391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ДОКУМЕНТ ПОДПИСАН</w:t>
            </w:r>
          </w:p>
          <w:p w:rsidR="007939DD" w:rsidRPr="00B67389" w:rsidRDefault="007939DD" w:rsidP="00693C0C">
            <w:pPr>
              <w:pStyle w:val="aa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 ЭЛЕКТРОННОЙ ПОДПИСЬЮ</w:t>
            </w:r>
          </w:p>
          <w:p w:rsidR="007939DD" w:rsidRPr="00B67389" w:rsidRDefault="007939DD" w:rsidP="00693C0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7939DD" w:rsidRPr="00B67389" w:rsidRDefault="007939DD" w:rsidP="00693C0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7939DD" w:rsidRPr="00B67389" w:rsidRDefault="007939DD" w:rsidP="00693C0C">
            <w:pPr>
              <w:pStyle w:val="aa"/>
              <w:rPr>
                <w:rFonts w:ascii="PT Astra Serif" w:hAnsi="PT Astra Serif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2411" w:type="dxa"/>
          </w:tcPr>
          <w:p w:rsidR="007939DD" w:rsidRPr="009D7B81" w:rsidRDefault="009D7B81" w:rsidP="00693C0C">
            <w:pPr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  <w:r w:rsidRPr="009D7B81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  <w:p w:rsidR="00F51A6A" w:rsidRDefault="00F51A6A" w:rsidP="00693C0C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  <w:p w:rsidR="00F51A6A" w:rsidRDefault="00F51A6A" w:rsidP="00693C0C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  <w:p w:rsidR="00F51A6A" w:rsidRDefault="00F51A6A" w:rsidP="00693C0C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  <w:p w:rsidR="00F51A6A" w:rsidRPr="00A54D17" w:rsidRDefault="00F51A6A" w:rsidP="00693C0C">
            <w:pPr>
              <w:jc w:val="center"/>
              <w:rPr>
                <w:rFonts w:ascii="PT Astra Serif" w:hAnsi="PT Astra Serif"/>
                <w:b/>
                <w:szCs w:val="26"/>
              </w:rPr>
            </w:pPr>
            <w:bookmarkStart w:id="0" w:name="_GoBack"/>
            <w:bookmarkEnd w:id="0"/>
          </w:p>
        </w:tc>
      </w:tr>
    </w:tbl>
    <w:p w:rsidR="009F1C0F" w:rsidRDefault="009F1C0F" w:rsidP="009F1C0F">
      <w:pPr>
        <w:rPr>
          <w:rFonts w:ascii="PT Astra Serif" w:hAnsi="PT Astra Serif"/>
          <w:b/>
          <w:bCs/>
        </w:rPr>
      </w:pPr>
    </w:p>
    <w:p w:rsidR="007939DD" w:rsidRDefault="007939DD" w:rsidP="006A58A9">
      <w:pPr>
        <w:jc w:val="right"/>
        <w:rPr>
          <w:rFonts w:ascii="PT Astra Serif" w:hAnsi="PT Astra Serif"/>
          <w:b/>
          <w:sz w:val="28"/>
          <w:szCs w:val="28"/>
        </w:rPr>
        <w:sectPr w:rsidR="007939DD" w:rsidSect="007F75F9">
          <w:headerReference w:type="first" r:id="rId10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7939DD" w:rsidRPr="00980E99" w:rsidRDefault="007939DD" w:rsidP="007939DD">
      <w:pPr>
        <w:contextualSpacing/>
        <w:jc w:val="right"/>
        <w:rPr>
          <w:b/>
          <w:sz w:val="28"/>
          <w:szCs w:val="26"/>
        </w:rPr>
      </w:pPr>
      <w:proofErr w:type="gramStart"/>
      <w:r w:rsidRPr="00980E99">
        <w:rPr>
          <w:b/>
          <w:sz w:val="28"/>
          <w:szCs w:val="26"/>
        </w:rPr>
        <w:t>от</w:t>
      </w:r>
      <w:proofErr w:type="gramEnd"/>
      <w:r w:rsidRPr="00980E99">
        <w:rPr>
          <w:b/>
          <w:sz w:val="28"/>
          <w:szCs w:val="26"/>
        </w:rPr>
        <w:t xml:space="preserve"> [</w:t>
      </w:r>
      <w:proofErr w:type="gramStart"/>
      <w:r w:rsidRPr="00980E99">
        <w:rPr>
          <w:b/>
          <w:sz w:val="28"/>
          <w:szCs w:val="26"/>
        </w:rPr>
        <w:t>Дата</w:t>
      </w:r>
      <w:proofErr w:type="gramEnd"/>
      <w:r w:rsidRPr="00980E99">
        <w:rPr>
          <w:b/>
          <w:sz w:val="28"/>
          <w:szCs w:val="26"/>
        </w:rPr>
        <w:t xml:space="preserve"> документа] № [Номер документа]</w:t>
      </w:r>
    </w:p>
    <w:p w:rsidR="007939DD" w:rsidRDefault="007939DD" w:rsidP="007939DD">
      <w:pPr>
        <w:jc w:val="right"/>
        <w:rPr>
          <w:b/>
          <w:sz w:val="28"/>
          <w:szCs w:val="26"/>
        </w:rPr>
      </w:pPr>
    </w:p>
    <w:p w:rsidR="009F1C0F" w:rsidRDefault="009F1C0F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CF58AE" w:rsidRPr="009F1C0F" w:rsidRDefault="00CF58AE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969"/>
        <w:gridCol w:w="1134"/>
        <w:gridCol w:w="1418"/>
        <w:gridCol w:w="1701"/>
        <w:gridCol w:w="1417"/>
        <w:gridCol w:w="1418"/>
      </w:tblGrid>
      <w:tr w:rsidR="009F1C0F" w:rsidRPr="009F1C0F" w:rsidTr="00F45A73">
        <w:trPr>
          <w:trHeight w:val="278"/>
        </w:trPr>
        <w:tc>
          <w:tcPr>
            <w:tcW w:w="567" w:type="dxa"/>
            <w:vMerge w:val="restart"/>
            <w:vAlign w:val="center"/>
          </w:tcPr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№</w:t>
            </w:r>
          </w:p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9F1C0F">
              <w:rPr>
                <w:rFonts w:ascii="PT Astra Serif" w:hAnsi="PT Astra Serif"/>
              </w:rPr>
              <w:t>п</w:t>
            </w:r>
            <w:proofErr w:type="gramEnd"/>
            <w:r w:rsidRPr="009F1C0F">
              <w:rPr>
                <w:rFonts w:ascii="PT Astra Serif" w:hAnsi="PT Astra Serif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Краткая характеристика объекта</w:t>
            </w:r>
          </w:p>
          <w:p w:rsidR="009F1C0F" w:rsidRPr="009F1C0F" w:rsidRDefault="009F1C0F" w:rsidP="00E72854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F1C0F" w:rsidRPr="009F1C0F" w:rsidRDefault="009F1C0F" w:rsidP="00E72854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Площадь</w:t>
            </w:r>
          </w:p>
          <w:p w:rsidR="009F1C0F" w:rsidRPr="009F1C0F" w:rsidRDefault="009F1C0F" w:rsidP="00E72854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Начальная цена объекта недвижимости</w:t>
            </w:r>
            <w:r w:rsidR="00A12E64">
              <w:rPr>
                <w:rFonts w:ascii="PT Astra Serif" w:hAnsi="PT Astra Serif"/>
              </w:rPr>
              <w:t xml:space="preserve"> </w:t>
            </w:r>
            <w:r w:rsidRPr="009F1C0F">
              <w:rPr>
                <w:rFonts w:ascii="PT Astra Serif" w:hAnsi="PT Astra Serif"/>
              </w:rPr>
              <w:t>(</w:t>
            </w:r>
            <w:r w:rsidR="00AC7FFC">
              <w:rPr>
                <w:rFonts w:ascii="PT Astra Serif" w:hAnsi="PT Astra Serif"/>
              </w:rPr>
              <w:t xml:space="preserve">в </w:t>
            </w:r>
            <w:r w:rsidRPr="009F1C0F">
              <w:rPr>
                <w:rFonts w:ascii="PT Astra Serif" w:hAnsi="PT Astra Serif"/>
              </w:rPr>
              <w:t>т. ч. НДС)</w:t>
            </w:r>
          </w:p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1C0F" w:rsidRPr="009F1C0F" w:rsidRDefault="009F1C0F" w:rsidP="00E72854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Способ приватизации</w:t>
            </w:r>
          </w:p>
        </w:tc>
      </w:tr>
      <w:tr w:rsidR="009F1C0F" w:rsidRPr="009F1C0F" w:rsidTr="00F45A73">
        <w:trPr>
          <w:trHeight w:val="770"/>
        </w:trPr>
        <w:tc>
          <w:tcPr>
            <w:tcW w:w="567" w:type="dxa"/>
            <w:vMerge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7939DD" w:rsidRPr="009F1C0F" w:rsidTr="00F45A73">
        <w:tc>
          <w:tcPr>
            <w:tcW w:w="567" w:type="dxa"/>
            <w:vAlign w:val="center"/>
          </w:tcPr>
          <w:p w:rsidR="007939DD" w:rsidRPr="009F1C0F" w:rsidRDefault="007939DD" w:rsidP="00693C0C">
            <w:pPr>
              <w:ind w:right="34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39DD" w:rsidRPr="009A6DED" w:rsidRDefault="007939DD" w:rsidP="007F75F9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Нежилое помещение с кадастровым номером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 xml:space="preserve">86:22:0015001:1766 </w:t>
            </w: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расположенное по адресу:                       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город Югорск, район Югорск-2, д</w:t>
            </w:r>
            <w:r w:rsidR="00EF5307">
              <w:rPr>
                <w:rFonts w:ascii="PT Astra Serif" w:hAnsi="PT Astra Serif"/>
                <w:sz w:val="26"/>
                <w:szCs w:val="26"/>
              </w:rPr>
              <w:t xml:space="preserve">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3, цокольный этаж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39DD" w:rsidRPr="009A6DED" w:rsidRDefault="007939DD" w:rsidP="007F75F9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Год постройки 1967, </w:t>
            </w:r>
          </w:p>
          <w:p w:rsidR="007939DD" w:rsidRPr="009A6DED" w:rsidRDefault="007939DD" w:rsidP="007F75F9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sz w:val="26"/>
                <w:szCs w:val="26"/>
              </w:rPr>
              <w:t xml:space="preserve">материал наружных стен: </w:t>
            </w:r>
            <w:proofErr w:type="gramStart"/>
            <w:r w:rsidRPr="009A6DED">
              <w:rPr>
                <w:rFonts w:ascii="PT Astra Serif" w:hAnsi="PT Astra Serif"/>
                <w:sz w:val="26"/>
                <w:szCs w:val="26"/>
              </w:rPr>
              <w:t>кирпичные</w:t>
            </w:r>
            <w:proofErr w:type="gramEnd"/>
            <w:r w:rsidRPr="009A6DE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7939DD" w:rsidRPr="009A6DED" w:rsidRDefault="007939DD" w:rsidP="007F75F9">
            <w:pPr>
              <w:spacing w:line="276" w:lineRule="auto"/>
              <w:ind w:right="34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Благоустройство: отопление, водопровод, канализация, электроосвещение.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39DD" w:rsidRPr="009A6DED" w:rsidRDefault="00A2578B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408 510,00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9DD" w:rsidRPr="009A6DED" w:rsidRDefault="007939DD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39DD" w:rsidRPr="009A6DED" w:rsidRDefault="00F45A73" w:rsidP="00693C0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публичное предложение </w:t>
            </w:r>
          </w:p>
        </w:tc>
      </w:tr>
      <w:tr w:rsidR="00A2578B" w:rsidRPr="009F1C0F" w:rsidTr="00F45A73">
        <w:tc>
          <w:tcPr>
            <w:tcW w:w="567" w:type="dxa"/>
            <w:vAlign w:val="center"/>
          </w:tcPr>
          <w:p w:rsidR="00A2578B" w:rsidRPr="009F1C0F" w:rsidRDefault="00A2578B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9F1C0F">
              <w:rPr>
                <w:rFonts w:ascii="PT Astra Serif" w:hAnsi="PT Astra Serif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578B" w:rsidRPr="009A6DED" w:rsidRDefault="00A2578B" w:rsidP="00A2578B">
            <w:pPr>
              <w:spacing w:line="27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Нежилое помещение с кадастровым номером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86:22:0015001:</w:t>
            </w:r>
            <w:r>
              <w:rPr>
                <w:rFonts w:ascii="PT Astra Serif" w:hAnsi="PT Astra Serif"/>
                <w:sz w:val="26"/>
                <w:szCs w:val="26"/>
              </w:rPr>
              <w:t>440</w:t>
            </w:r>
            <w:r w:rsidRPr="009A6DE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расположенное по адресу:                       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город Югорск, район Югорск-2, д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ом </w:t>
            </w:r>
            <w:r w:rsidRPr="009A6DED">
              <w:rPr>
                <w:rFonts w:ascii="PT Astra Serif" w:hAnsi="PT Astra Serif"/>
                <w:sz w:val="26"/>
                <w:szCs w:val="26"/>
              </w:rPr>
              <w:t>3, цокольный этаж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578B" w:rsidRPr="009A6DED" w:rsidRDefault="00A2578B" w:rsidP="008D582D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Год постройки 1967, </w:t>
            </w:r>
          </w:p>
          <w:p w:rsidR="00A2578B" w:rsidRPr="009A6DED" w:rsidRDefault="00A2578B" w:rsidP="008D582D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sz w:val="26"/>
                <w:szCs w:val="26"/>
              </w:rPr>
              <w:t xml:space="preserve">материал наружных стен: </w:t>
            </w:r>
            <w:proofErr w:type="gramStart"/>
            <w:r w:rsidRPr="009A6DED">
              <w:rPr>
                <w:rFonts w:ascii="PT Astra Serif" w:hAnsi="PT Astra Serif"/>
                <w:sz w:val="26"/>
                <w:szCs w:val="26"/>
              </w:rPr>
              <w:t>кирпичные</w:t>
            </w:r>
            <w:proofErr w:type="gramEnd"/>
            <w:r w:rsidRPr="009A6DE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2578B" w:rsidRPr="009A6DED" w:rsidRDefault="00A2578B" w:rsidP="008D582D">
            <w:pPr>
              <w:spacing w:line="276" w:lineRule="auto"/>
              <w:ind w:right="34"/>
              <w:rPr>
                <w:rFonts w:ascii="PT Astra Serif" w:hAnsi="PT Astra Serif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Благоустройство: отопление, водопровод, канализация, электроосвещение.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8B" w:rsidRPr="009A6DED" w:rsidRDefault="00A2578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212,3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8B" w:rsidRPr="009A6DED" w:rsidRDefault="00A2578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8B" w:rsidRPr="009A6DED" w:rsidRDefault="00A2578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2 497 285,00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8B" w:rsidRPr="009A6DED" w:rsidRDefault="00A2578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A6DED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8B" w:rsidRPr="009A6DED" w:rsidRDefault="00F45A73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публичное предложение</w:t>
            </w:r>
          </w:p>
        </w:tc>
      </w:tr>
      <w:tr w:rsidR="00A2578B" w:rsidRPr="009F1C0F" w:rsidTr="00F45A73">
        <w:tc>
          <w:tcPr>
            <w:tcW w:w="567" w:type="dxa"/>
            <w:vAlign w:val="center"/>
          </w:tcPr>
          <w:p w:rsidR="00A2578B" w:rsidRDefault="00A2578B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578B" w:rsidRDefault="00A2578B" w:rsidP="00A2578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Остановочный комплекс с инвентарным номером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103000000000005062</w:t>
            </w:r>
          </w:p>
          <w:p w:rsidR="00A2578B" w:rsidRPr="009A6DED" w:rsidRDefault="00A2578B" w:rsidP="00A2578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расположенный по адресу: город Югорск, улица Толстого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578B" w:rsidRPr="009A6DED" w:rsidRDefault="00871F79" w:rsidP="008D582D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Каркас металлический, некапитальное строение, общая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площадь 12 кв. м, площадь торгово-выставочного павильона 6,8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78B" w:rsidRDefault="00871F79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8B" w:rsidRPr="009A6DED" w:rsidRDefault="00871F79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78B" w:rsidRDefault="00871F79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78B" w:rsidRPr="009A6DED" w:rsidRDefault="00871F79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8B" w:rsidRPr="009A6DED" w:rsidRDefault="00F45A73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публичное предложе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ние</w:t>
            </w:r>
          </w:p>
        </w:tc>
      </w:tr>
      <w:tr w:rsidR="007A71BE" w:rsidRPr="009F1C0F" w:rsidTr="00F45A73">
        <w:tc>
          <w:tcPr>
            <w:tcW w:w="567" w:type="dxa"/>
            <w:vAlign w:val="center"/>
          </w:tcPr>
          <w:p w:rsidR="007A71BE" w:rsidRDefault="007A71BE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71BE" w:rsidRPr="009638EB" w:rsidRDefault="009638EB" w:rsidP="009638E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Специальное пассажирское транспортное средство  (13 мест) ГАЗ-32213, идентификационный номер (</w:t>
            </w:r>
            <w:r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VIN</w:t>
            </w:r>
            <w:r w:rsidRPr="009638E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X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9632213050423209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1BE" w:rsidRDefault="009638EB" w:rsidP="008D582D">
            <w:pPr>
              <w:pStyle w:val="aa"/>
              <w:spacing w:line="276" w:lineRule="auto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год выпуска 2005, </w:t>
            </w:r>
            <w:r w:rsidR="00C47E9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№ двигателя *40630А*53083825*, государственный регистрационный знак О469ОЕ86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1BE" w:rsidRDefault="009638E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1BE" w:rsidRDefault="009638E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1BE" w:rsidRDefault="009638E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216 000,00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1BE" w:rsidRDefault="009638E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1BE" w:rsidRDefault="00F45A73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публичное предложение</w:t>
            </w:r>
          </w:p>
        </w:tc>
      </w:tr>
      <w:tr w:rsidR="00454C3B" w:rsidRPr="009F1C0F" w:rsidTr="00F45A73">
        <w:tc>
          <w:tcPr>
            <w:tcW w:w="567" w:type="dxa"/>
            <w:vAlign w:val="center"/>
          </w:tcPr>
          <w:p w:rsidR="00454C3B" w:rsidRDefault="00454C3B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4C3B" w:rsidRDefault="00454C3B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Гараж и земельный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участок</w:t>
            </w:r>
            <w:proofErr w:type="gramEnd"/>
            <w:r w:rsidRPr="00804F1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расположенный по адресу: ул. Промышленная,1 </w:t>
            </w:r>
            <w:r w:rsidRPr="00804F1E">
              <w:rPr>
                <w:rFonts w:ascii="PT Astra Serif" w:hAnsi="PT Astra Serif"/>
                <w:sz w:val="26"/>
                <w:szCs w:val="26"/>
              </w:rPr>
              <w:t xml:space="preserve">гараж </w:t>
            </w:r>
            <w:r>
              <w:rPr>
                <w:rFonts w:ascii="PT Astra Serif" w:hAnsi="PT Astra Serif"/>
                <w:sz w:val="26"/>
                <w:szCs w:val="26"/>
              </w:rPr>
              <w:t>896, г. Югорск</w:t>
            </w:r>
            <w:r w:rsidRPr="00804F1E">
              <w:rPr>
                <w:rFonts w:ascii="PT Astra Serif" w:hAnsi="PT Astra Serif"/>
                <w:sz w:val="26"/>
                <w:szCs w:val="26"/>
              </w:rPr>
              <w:t xml:space="preserve">, Ханты-Мансийский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автономный округ – Югра. </w:t>
            </w:r>
          </w:p>
          <w:p w:rsidR="00454C3B" w:rsidRDefault="00454C3B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4C3B" w:rsidRDefault="00454C3B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Гараж, общей площадью 26 </w:t>
            </w:r>
            <w:r w:rsidRPr="00804F1E">
              <w:rPr>
                <w:rFonts w:ascii="PT Astra Serif" w:hAnsi="PT Astra Serif"/>
                <w:sz w:val="26"/>
                <w:szCs w:val="26"/>
              </w:rPr>
              <w:t>кв</w:t>
            </w:r>
            <w:r>
              <w:rPr>
                <w:rFonts w:ascii="PT Astra Serif" w:hAnsi="PT Astra Serif"/>
                <w:sz w:val="26"/>
                <w:szCs w:val="26"/>
              </w:rPr>
              <w:t>. м, с кадастровым номером 86:22</w:t>
            </w:r>
            <w:r w:rsidRPr="00804F1E">
              <w:rPr>
                <w:rFonts w:ascii="PT Astra Serif" w:hAnsi="PT Astra Serif"/>
                <w:sz w:val="26"/>
                <w:szCs w:val="26"/>
              </w:rPr>
              <w:t>:</w:t>
            </w:r>
            <w:r>
              <w:rPr>
                <w:rFonts w:ascii="PT Astra Serif" w:hAnsi="PT Astra Serif"/>
                <w:sz w:val="26"/>
                <w:szCs w:val="26"/>
              </w:rPr>
              <w:t>0006001:6619</w:t>
            </w:r>
            <w:r w:rsidRPr="00804F1E">
              <w:rPr>
                <w:rFonts w:ascii="PT Astra Serif" w:hAnsi="PT Astra Serif"/>
                <w:sz w:val="26"/>
                <w:szCs w:val="26"/>
              </w:rPr>
              <w:t xml:space="preserve"> и земельный участок с кадастровым номером 86:</w:t>
            </w:r>
            <w:r>
              <w:rPr>
                <w:rFonts w:ascii="PT Astra Serif" w:hAnsi="PT Astra Serif"/>
                <w:sz w:val="26"/>
                <w:szCs w:val="26"/>
              </w:rPr>
              <w:t>22</w:t>
            </w:r>
            <w:r w:rsidRPr="00804F1E">
              <w:rPr>
                <w:rFonts w:ascii="PT Astra Serif" w:hAnsi="PT Astra Serif"/>
                <w:sz w:val="26"/>
                <w:szCs w:val="26"/>
              </w:rPr>
              <w:t>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0006001:3525, расположенный по адресу: ул. Промышленная,1 </w:t>
            </w:r>
            <w:r w:rsidRPr="00804F1E">
              <w:rPr>
                <w:rFonts w:ascii="PT Astra Serif" w:hAnsi="PT Astra Serif"/>
                <w:sz w:val="26"/>
                <w:szCs w:val="26"/>
              </w:rPr>
              <w:t xml:space="preserve">гараж </w:t>
            </w:r>
            <w:r>
              <w:rPr>
                <w:rFonts w:ascii="PT Astra Serif" w:hAnsi="PT Astra Serif"/>
                <w:sz w:val="26"/>
                <w:szCs w:val="26"/>
              </w:rPr>
              <w:t>896, г. Югорск</w:t>
            </w:r>
            <w:r w:rsidRPr="00804F1E">
              <w:rPr>
                <w:rFonts w:ascii="PT Astra Serif" w:hAnsi="PT Astra Serif"/>
                <w:sz w:val="26"/>
                <w:szCs w:val="26"/>
              </w:rPr>
              <w:t xml:space="preserve">, Ханты-Мансийский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автономный округ – Югра. </w:t>
            </w:r>
          </w:p>
          <w:p w:rsidR="00454C3B" w:rsidRPr="00147BD0" w:rsidRDefault="00454C3B" w:rsidP="002A0918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C3B" w:rsidRDefault="00454C3B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54C3B">
              <w:rPr>
                <w:rFonts w:ascii="PT Astra Serif" w:hAnsi="PT Astra Serif"/>
                <w:sz w:val="26"/>
                <w:szCs w:val="26"/>
              </w:rPr>
              <w:t xml:space="preserve">26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454C3B">
              <w:rPr>
                <w:rFonts w:ascii="PT Astra Serif" w:hAnsi="PT Astra Serif"/>
                <w:color w:val="000000"/>
                <w:sz w:val="26"/>
                <w:szCs w:val="26"/>
              </w:rPr>
              <w:t>461 178,00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аукцион</w:t>
            </w:r>
          </w:p>
        </w:tc>
      </w:tr>
      <w:tr w:rsidR="00454C3B" w:rsidRPr="009F1C0F" w:rsidTr="00F45A73">
        <w:tc>
          <w:tcPr>
            <w:tcW w:w="567" w:type="dxa"/>
            <w:vAlign w:val="center"/>
          </w:tcPr>
          <w:p w:rsidR="00454C3B" w:rsidRDefault="00454C3B" w:rsidP="002A0918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4C3B" w:rsidRPr="0001269F" w:rsidRDefault="00454C3B" w:rsidP="002A0918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Спортивные лошади, г. Югорск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4C3B" w:rsidRDefault="00454C3B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C3B" w:rsidRPr="00454C3B" w:rsidRDefault="00454C3B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4C3B" w:rsidRP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F45A73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аукцион</w:t>
            </w:r>
          </w:p>
        </w:tc>
      </w:tr>
      <w:tr w:rsidR="00454C3B" w:rsidRPr="009F1C0F" w:rsidTr="00F45A73">
        <w:tc>
          <w:tcPr>
            <w:tcW w:w="567" w:type="dxa"/>
            <w:vAlign w:val="center"/>
          </w:tcPr>
          <w:p w:rsidR="00454C3B" w:rsidRDefault="00454C3B" w:rsidP="002A0918">
            <w:pPr>
              <w:ind w:right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54C3B" w:rsidRDefault="00454C3B" w:rsidP="002A0918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лот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4C3B" w:rsidRPr="00B60D2C" w:rsidRDefault="00454C3B" w:rsidP="00454C3B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Пол: Вороная кобыла, к</w:t>
            </w:r>
            <w:r w:rsidRPr="00B60D2C">
              <w:rPr>
                <w:rFonts w:ascii="PT Astra Serif" w:hAnsi="PT Astra Serif"/>
                <w:sz w:val="26"/>
                <w:szCs w:val="26"/>
              </w:rPr>
              <w:t>личка: Застава, год рож</w:t>
            </w:r>
            <w:r>
              <w:rPr>
                <w:rFonts w:ascii="PT Astra Serif" w:hAnsi="PT Astra Serif"/>
                <w:sz w:val="26"/>
                <w:szCs w:val="26"/>
              </w:rPr>
              <w:t>дения: 2000, паспорт № 009716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proofErr w:type="gramEnd"/>
          </w:p>
          <w:p w:rsidR="00454C3B" w:rsidRDefault="00454C3B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C3B" w:rsidRPr="00454C3B" w:rsidRDefault="00454C3B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C3B" w:rsidRPr="00454C3B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9 900,00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C3B" w:rsidRDefault="00454C3B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490A31" w:rsidRPr="009F1C0F" w:rsidTr="00F45A73">
        <w:tc>
          <w:tcPr>
            <w:tcW w:w="567" w:type="dxa"/>
            <w:vAlign w:val="center"/>
          </w:tcPr>
          <w:p w:rsidR="00490A31" w:rsidRDefault="00490A31" w:rsidP="002A0918">
            <w:pPr>
              <w:ind w:right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490A31" w:rsidRDefault="00490A31">
            <w:r>
              <w:rPr>
                <w:rFonts w:ascii="PT Astra Serif" w:hAnsi="PT Astra Serif"/>
                <w:sz w:val="26"/>
                <w:szCs w:val="26"/>
              </w:rPr>
              <w:t>лот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A31" w:rsidRDefault="00490A31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454C3B">
              <w:rPr>
                <w:rFonts w:ascii="PT Astra Serif" w:hAnsi="PT Astra Serif"/>
                <w:sz w:val="26"/>
                <w:szCs w:val="26"/>
              </w:rPr>
              <w:t xml:space="preserve">Пол: гнедая кобыла, кличка: </w:t>
            </w:r>
            <w:r w:rsidRPr="00454C3B">
              <w:rPr>
                <w:rFonts w:ascii="PT Astra Serif" w:hAnsi="PT Astra Serif"/>
                <w:sz w:val="26"/>
                <w:szCs w:val="26"/>
              </w:rPr>
              <w:lastRenderedPageBreak/>
              <w:t>Лиепае, год р</w:t>
            </w:r>
            <w:r>
              <w:rPr>
                <w:rFonts w:ascii="PT Astra Serif" w:hAnsi="PT Astra Serif"/>
                <w:sz w:val="26"/>
                <w:szCs w:val="26"/>
              </w:rPr>
              <w:t>ождения: 2000, паспорт № 023380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A31" w:rsidRPr="00454C3B" w:rsidRDefault="00490A31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A31" w:rsidRPr="00454C3B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10 200,00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490A31" w:rsidRPr="009F1C0F" w:rsidTr="00F45A73">
        <w:tc>
          <w:tcPr>
            <w:tcW w:w="567" w:type="dxa"/>
            <w:vAlign w:val="center"/>
          </w:tcPr>
          <w:p w:rsidR="00490A31" w:rsidRDefault="00490A31" w:rsidP="002A0918">
            <w:pPr>
              <w:ind w:right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490A31" w:rsidRDefault="00490A31">
            <w:r>
              <w:rPr>
                <w:rFonts w:ascii="PT Astra Serif" w:hAnsi="PT Astra Serif"/>
                <w:sz w:val="26"/>
                <w:szCs w:val="26"/>
              </w:rPr>
              <w:t>лот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A31" w:rsidRPr="00454C3B" w:rsidRDefault="00490A31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454C3B">
              <w:rPr>
                <w:rFonts w:ascii="PT Astra Serif" w:hAnsi="PT Astra Serif"/>
                <w:sz w:val="26"/>
                <w:szCs w:val="26"/>
              </w:rPr>
              <w:t xml:space="preserve">Пол: </w:t>
            </w:r>
            <w:proofErr w:type="spellStart"/>
            <w:r w:rsidRPr="00454C3B">
              <w:rPr>
                <w:rFonts w:ascii="PT Astra Serif" w:hAnsi="PT Astra Serif"/>
                <w:sz w:val="26"/>
                <w:szCs w:val="26"/>
              </w:rPr>
              <w:t>солоновой</w:t>
            </w:r>
            <w:proofErr w:type="spellEnd"/>
            <w:r w:rsidRPr="00454C3B">
              <w:rPr>
                <w:rFonts w:ascii="PT Astra Serif" w:hAnsi="PT Astra Serif"/>
                <w:sz w:val="26"/>
                <w:szCs w:val="26"/>
              </w:rPr>
              <w:t xml:space="preserve"> жеребец, кличка: Закат, год рождения:2002, паспорт № </w:t>
            </w:r>
          </w:p>
          <w:p w:rsidR="00490A31" w:rsidRDefault="00490A31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454C3B">
              <w:rPr>
                <w:rFonts w:ascii="PT Astra Serif" w:hAnsi="PT Astra Serif"/>
                <w:sz w:val="26"/>
                <w:szCs w:val="26"/>
              </w:rPr>
              <w:t>013611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A31" w:rsidRPr="00454C3B" w:rsidRDefault="00490A31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A31" w:rsidRPr="00454C3B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490A31" w:rsidRPr="009F1C0F" w:rsidTr="00F45A73">
        <w:tc>
          <w:tcPr>
            <w:tcW w:w="567" w:type="dxa"/>
            <w:vAlign w:val="center"/>
          </w:tcPr>
          <w:p w:rsidR="00490A31" w:rsidRDefault="00490A31" w:rsidP="002A0918">
            <w:pPr>
              <w:ind w:right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490A31" w:rsidRDefault="00490A31">
            <w:r>
              <w:rPr>
                <w:rFonts w:ascii="PT Astra Serif" w:hAnsi="PT Astra Serif"/>
                <w:sz w:val="26"/>
                <w:szCs w:val="26"/>
              </w:rPr>
              <w:t>лот 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A31" w:rsidRDefault="00490A31" w:rsidP="00454C3B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Пол: гнедая кобыла, к</w:t>
            </w:r>
            <w:r w:rsidRPr="00B60D2C">
              <w:rPr>
                <w:rFonts w:ascii="PT Astra Serif" w:hAnsi="PT Astra Serif"/>
                <w:sz w:val="26"/>
                <w:szCs w:val="26"/>
              </w:rPr>
              <w:t>личка: Верба, год рождения: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60D2C">
              <w:rPr>
                <w:rFonts w:ascii="PT Astra Serif" w:hAnsi="PT Astra Serif"/>
                <w:sz w:val="26"/>
                <w:szCs w:val="26"/>
              </w:rPr>
              <w:t>2005, паспорт № 023377</w:t>
            </w:r>
          </w:p>
          <w:p w:rsidR="00490A31" w:rsidRDefault="00490A31" w:rsidP="00454C3B">
            <w:pPr>
              <w:pStyle w:val="aa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0A31" w:rsidRPr="00454C3B" w:rsidRDefault="00490A31" w:rsidP="00454C3B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A31" w:rsidRPr="00454C3B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10 200,00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490A31" w:rsidRPr="009F1C0F" w:rsidTr="00F45A73">
        <w:tc>
          <w:tcPr>
            <w:tcW w:w="567" w:type="dxa"/>
            <w:vAlign w:val="center"/>
          </w:tcPr>
          <w:p w:rsidR="00490A31" w:rsidRDefault="00490A31" w:rsidP="006C3E00">
            <w:pPr>
              <w:ind w:right="34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490A31" w:rsidRDefault="00490A31" w:rsidP="00490A31">
            <w:r w:rsidRPr="00D167D0">
              <w:rPr>
                <w:rFonts w:ascii="PT Astra Serif" w:hAnsi="PT Astra Serif"/>
                <w:sz w:val="26"/>
                <w:szCs w:val="26"/>
              </w:rPr>
              <w:t xml:space="preserve">лот 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0A31" w:rsidRPr="0001269F" w:rsidRDefault="00490A31" w:rsidP="002A0918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C944ED">
              <w:rPr>
                <w:rFonts w:ascii="PT Astra Serif" w:hAnsi="PT Astra Serif"/>
                <w:sz w:val="26"/>
                <w:szCs w:val="26"/>
              </w:rPr>
              <w:t>Пол: гнедая кобыла, кличка</w:t>
            </w:r>
            <w:r w:rsidRPr="00B60D2C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proofErr w:type="spellStart"/>
            <w:r w:rsidRPr="00B60D2C">
              <w:rPr>
                <w:rFonts w:ascii="PT Astra Serif" w:hAnsi="PT Astra Serif"/>
                <w:sz w:val="26"/>
                <w:szCs w:val="26"/>
              </w:rPr>
              <w:t>Лэйба</w:t>
            </w:r>
            <w:proofErr w:type="spellEnd"/>
            <w:r w:rsidRPr="00B60D2C">
              <w:rPr>
                <w:rFonts w:ascii="PT Astra Serif" w:hAnsi="PT Astra Serif"/>
                <w:sz w:val="26"/>
                <w:szCs w:val="26"/>
              </w:rPr>
              <w:t>, год рождения: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60D2C">
              <w:rPr>
                <w:rFonts w:ascii="PT Astra Serif" w:hAnsi="PT Astra Serif"/>
                <w:sz w:val="26"/>
                <w:szCs w:val="26"/>
              </w:rPr>
              <w:t>2006, паспорт № 0165</w:t>
            </w:r>
            <w:r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10 200,00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0A31" w:rsidRDefault="00490A31" w:rsidP="008D582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72854" w:rsidRDefault="00E72854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p w:rsidR="002857F8" w:rsidRDefault="002857F8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</w:p>
    <w:sectPr w:rsidR="002857F8" w:rsidSect="002857F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CE" w:rsidRDefault="007F56CE" w:rsidP="00F22B8B">
      <w:r>
        <w:separator/>
      </w:r>
    </w:p>
  </w:endnote>
  <w:endnote w:type="continuationSeparator" w:id="0">
    <w:p w:rsidR="007F56CE" w:rsidRDefault="007F56CE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CE" w:rsidRDefault="007F56CE" w:rsidP="00F22B8B">
      <w:r>
        <w:separator/>
      </w:r>
    </w:p>
  </w:footnote>
  <w:footnote w:type="continuationSeparator" w:id="0">
    <w:p w:rsidR="007F56CE" w:rsidRDefault="007F56CE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F9" w:rsidRDefault="002857F8" w:rsidP="002857F8">
    <w:pPr>
      <w:pStyle w:val="a5"/>
      <w:tabs>
        <w:tab w:val="left" w:pos="2010"/>
      </w:tabs>
    </w:pPr>
    <w:r>
      <w:tab/>
    </w:r>
    <w:r>
      <w:tab/>
    </w:r>
  </w:p>
  <w:p w:rsidR="00E72854" w:rsidRPr="00E72854" w:rsidRDefault="00E72854" w:rsidP="00E728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40DE2"/>
    <w:rsid w:val="000415CF"/>
    <w:rsid w:val="00087E25"/>
    <w:rsid w:val="0009084D"/>
    <w:rsid w:val="001941DF"/>
    <w:rsid w:val="002013CE"/>
    <w:rsid w:val="00223791"/>
    <w:rsid w:val="00235541"/>
    <w:rsid w:val="00241166"/>
    <w:rsid w:val="002857F8"/>
    <w:rsid w:val="00343552"/>
    <w:rsid w:val="00351D95"/>
    <w:rsid w:val="00373DBD"/>
    <w:rsid w:val="0044021D"/>
    <w:rsid w:val="0044428B"/>
    <w:rsid w:val="00454C3B"/>
    <w:rsid w:val="00490A31"/>
    <w:rsid w:val="004B5E52"/>
    <w:rsid w:val="004C197F"/>
    <w:rsid w:val="005227ED"/>
    <w:rsid w:val="005A6F7E"/>
    <w:rsid w:val="005B2C9F"/>
    <w:rsid w:val="006750C3"/>
    <w:rsid w:val="006806ED"/>
    <w:rsid w:val="006A58A9"/>
    <w:rsid w:val="006D4BA4"/>
    <w:rsid w:val="007939DD"/>
    <w:rsid w:val="007A71BE"/>
    <w:rsid w:val="007B6AD1"/>
    <w:rsid w:val="007F56CE"/>
    <w:rsid w:val="007F75F9"/>
    <w:rsid w:val="008366E8"/>
    <w:rsid w:val="00871F79"/>
    <w:rsid w:val="009638EB"/>
    <w:rsid w:val="00976697"/>
    <w:rsid w:val="009A6DED"/>
    <w:rsid w:val="009D7AD4"/>
    <w:rsid w:val="009D7B81"/>
    <w:rsid w:val="009F1C0F"/>
    <w:rsid w:val="00A12E64"/>
    <w:rsid w:val="00A2578B"/>
    <w:rsid w:val="00AC7FFC"/>
    <w:rsid w:val="00B8243E"/>
    <w:rsid w:val="00B84DA6"/>
    <w:rsid w:val="00C47E9E"/>
    <w:rsid w:val="00C70885"/>
    <w:rsid w:val="00CF58AE"/>
    <w:rsid w:val="00D07DCA"/>
    <w:rsid w:val="00D26B39"/>
    <w:rsid w:val="00D905F9"/>
    <w:rsid w:val="00D92F72"/>
    <w:rsid w:val="00DE7312"/>
    <w:rsid w:val="00E632CD"/>
    <w:rsid w:val="00E72854"/>
    <w:rsid w:val="00E76F1F"/>
    <w:rsid w:val="00EB6A83"/>
    <w:rsid w:val="00EF5307"/>
    <w:rsid w:val="00F22B8B"/>
    <w:rsid w:val="00F277B2"/>
    <w:rsid w:val="00F45A73"/>
    <w:rsid w:val="00F51A6A"/>
    <w:rsid w:val="00FD1B6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59"/>
    <w:rsid w:val="00E63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939DD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A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9"/>
    <w:uiPriority w:val="59"/>
    <w:rsid w:val="00E63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939DD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A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Кармацких Елена Николаевна</cp:lastModifiedBy>
  <cp:revision>33</cp:revision>
  <cp:lastPrinted>2023-11-30T10:39:00Z</cp:lastPrinted>
  <dcterms:created xsi:type="dcterms:W3CDTF">2021-01-12T04:58:00Z</dcterms:created>
  <dcterms:modified xsi:type="dcterms:W3CDTF">2025-08-11T06:18:00Z</dcterms:modified>
</cp:coreProperties>
</file>